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3969" w14:textId="77777777" w:rsidR="00975E9F" w:rsidRPr="00975E9F" w:rsidRDefault="00975E9F" w:rsidP="00120FB0">
      <w:pPr>
        <w:rPr>
          <w:rFonts w:asciiTheme="minorHAnsi" w:hAnsiTheme="minorHAnsi" w:cstheme="minorHAnsi"/>
          <w:noProof/>
          <w:sz w:val="24"/>
          <w:szCs w:val="24"/>
        </w:rPr>
      </w:pPr>
      <w:r w:rsidRPr="00975E9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Ottawa Internationals Soccer Club</w:t>
      </w:r>
      <w:r w:rsidR="00A73C60" w:rsidRPr="00975E9F">
        <w:rPr>
          <w:rFonts w:asciiTheme="minorHAnsi" w:hAnsiTheme="minorHAnsi" w:cstheme="minorHAnsi"/>
          <w:noProof/>
          <w:sz w:val="36"/>
          <w:szCs w:val="36"/>
        </w:rPr>
        <w:br/>
      </w:r>
    </w:p>
    <w:p w14:paraId="4959E7C0" w14:textId="16129DB0" w:rsidR="004D5D47" w:rsidRDefault="00FD0430" w:rsidP="00975E9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36"/>
          <w:szCs w:val="36"/>
        </w:rPr>
        <w:t>Hygien</w:t>
      </w:r>
      <w:r w:rsidR="002E5185">
        <w:rPr>
          <w:rFonts w:asciiTheme="minorHAnsi" w:hAnsiTheme="minorHAnsi" w:cstheme="minorHAnsi"/>
          <w:noProof/>
          <w:sz w:val="36"/>
          <w:szCs w:val="36"/>
        </w:rPr>
        <w:t>e and Checklists</w:t>
      </w:r>
    </w:p>
    <w:p w14:paraId="7E0874FE" w14:textId="77777777" w:rsidR="003D6860" w:rsidRPr="002E5185" w:rsidRDefault="003D6860">
      <w:pPr>
        <w:rPr>
          <w:rFonts w:ascii="Arial" w:hAnsi="Arial" w:cs="Arial"/>
          <w:sz w:val="22"/>
        </w:rPr>
      </w:pPr>
    </w:p>
    <w:p w14:paraId="42330B62" w14:textId="21E42C5A" w:rsidR="002E5185" w:rsidRPr="002E5185" w:rsidRDefault="002E5185" w:rsidP="002E5185">
      <w:p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>Proper hygiene can help reduce the risk of infection or spreading infection to others.</w:t>
      </w:r>
    </w:p>
    <w:p w14:paraId="072B16D5" w14:textId="0FEE5B16" w:rsidR="002E5185" w:rsidRPr="002E5185" w:rsidRDefault="002E5185" w:rsidP="002E5185">
      <w:p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>General Hygiene Protocols</w:t>
      </w:r>
    </w:p>
    <w:p w14:paraId="3B487449" w14:textId="77777777" w:rsidR="002E5185" w:rsidRPr="002E5185" w:rsidRDefault="002E5185" w:rsidP="002E5185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 xml:space="preserve">Wash your hands often with soap and water for at least 20 seconds, especially after using the washroom and when preparing food. Use alcohol-based hand sanitizer if soap and water are not available. </w:t>
      </w:r>
    </w:p>
    <w:p w14:paraId="65A1EB82" w14:textId="77777777" w:rsidR="002E5185" w:rsidRPr="002E5185" w:rsidRDefault="002E5185" w:rsidP="002E5185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 xml:space="preserve">When coughing or sneezing, cough or sneeze into a tissue or the bend of your arm, not your hand. Dispose of any tissues you have used as soon as possible in a lined wastebasket and wash your hands afterwards. </w:t>
      </w:r>
    </w:p>
    <w:p w14:paraId="0FD4D603" w14:textId="77777777" w:rsidR="002E5185" w:rsidRPr="002E5185" w:rsidRDefault="002E5185" w:rsidP="002E5185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>Avoid touching your eyes, nose, or mouth with unwashed hands.</w:t>
      </w:r>
    </w:p>
    <w:p w14:paraId="53363BDF" w14:textId="77777777" w:rsidR="002E5185" w:rsidRDefault="002E5185" w:rsidP="002E5185">
      <w:pPr>
        <w:rPr>
          <w:rFonts w:ascii="Arial" w:hAnsi="Arial" w:cs="Arial"/>
          <w:sz w:val="22"/>
        </w:rPr>
      </w:pPr>
    </w:p>
    <w:p w14:paraId="1D0EDBB2" w14:textId="2ACE9BA8" w:rsidR="002E5185" w:rsidRPr="002E5185" w:rsidRDefault="002E5185" w:rsidP="002E5185">
      <w:p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>Other Hygiene Protocols</w:t>
      </w:r>
    </w:p>
    <w:p w14:paraId="5E0EF3EF" w14:textId="77777777" w:rsidR="002E5185" w:rsidRPr="002E5185" w:rsidRDefault="002E5185" w:rsidP="002E5185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>Wash hands immediately before leaving home and after soccer activities and use hand sanitizer during scheduled breaks.</w:t>
      </w:r>
    </w:p>
    <w:p w14:paraId="7EB10178" w14:textId="77777777" w:rsidR="002E5185" w:rsidRPr="002E5185" w:rsidRDefault="002E5185" w:rsidP="002E5185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 xml:space="preserve">Do not spit at any time. </w:t>
      </w:r>
    </w:p>
    <w:p w14:paraId="67925D24" w14:textId="77777777" w:rsidR="002E5185" w:rsidRPr="002E5185" w:rsidRDefault="002E5185" w:rsidP="002E5185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 xml:space="preserve">Clearly label your own water bottle. Do not share bottles. </w:t>
      </w:r>
    </w:p>
    <w:p w14:paraId="750C145A" w14:textId="77777777" w:rsidR="002E5185" w:rsidRPr="002E5185" w:rsidRDefault="002E5185" w:rsidP="002E5185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 xml:space="preserve">Any individual equipment used should be taken home and washed separately from others in the household (e.g. uniform). </w:t>
      </w:r>
    </w:p>
    <w:p w14:paraId="6B75BE93" w14:textId="77777777" w:rsidR="002E5185" w:rsidRPr="002E5185" w:rsidRDefault="002E5185" w:rsidP="002E5185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 xml:space="preserve">Carry hand sanitizer in order to enable good personal hygiene. </w:t>
      </w:r>
    </w:p>
    <w:p w14:paraId="1F1CED3D" w14:textId="77777777" w:rsidR="002E5185" w:rsidRPr="002E5185" w:rsidRDefault="002E5185" w:rsidP="002E5185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 xml:space="preserve">Avoid the use of public toilets, however if necessary, ensure hands are washed thoroughly. </w:t>
      </w:r>
    </w:p>
    <w:p w14:paraId="33C5FCED" w14:textId="77777777" w:rsidR="002E5185" w:rsidRPr="002E5185" w:rsidRDefault="002E5185" w:rsidP="002E5185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 xml:space="preserve">Avoid touching eyes, nose or mouth. </w:t>
      </w:r>
    </w:p>
    <w:p w14:paraId="29589AC4" w14:textId="40648CC7" w:rsidR="003D6860" w:rsidRDefault="002E5185" w:rsidP="002E5185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</w:rPr>
        <w:t>Shower at home before and after training.</w:t>
      </w:r>
    </w:p>
    <w:p w14:paraId="6C7995B1" w14:textId="256ECCCE" w:rsidR="002E5185" w:rsidRDefault="002E5185" w:rsidP="002E5185">
      <w:pPr>
        <w:rPr>
          <w:rFonts w:ascii="Arial" w:hAnsi="Arial" w:cs="Arial"/>
          <w:sz w:val="22"/>
        </w:rPr>
      </w:pPr>
    </w:p>
    <w:p w14:paraId="2DCD0192" w14:textId="77777777" w:rsidR="002E5185" w:rsidRPr="002E5185" w:rsidRDefault="002E5185" w:rsidP="002E5185">
      <w:p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b/>
          <w:bCs/>
          <w:sz w:val="22"/>
          <w:lang w:val="en-US"/>
        </w:rPr>
        <w:t>Players</w:t>
      </w:r>
      <w:r w:rsidRPr="002E5185">
        <w:rPr>
          <w:rFonts w:ascii="Arial" w:hAnsi="Arial" w:cs="Arial"/>
          <w:sz w:val="22"/>
          <w:lang w:val="en-US"/>
        </w:rPr>
        <w:t> </w:t>
      </w:r>
    </w:p>
    <w:p w14:paraId="2CC1FDE1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It is recommended that all players utilize the “Self-Check” on  </w:t>
      </w:r>
      <w:hyperlink r:id="rId7" w:history="1">
        <w:r w:rsidRPr="002E5185">
          <w:rPr>
            <w:rStyle w:val="Hyperlink"/>
            <w:rFonts w:ascii="Arial" w:hAnsi="Arial" w:cs="Arial"/>
            <w:sz w:val="22"/>
            <w:lang w:val="en-US"/>
          </w:rPr>
          <w:t>On</w:t>
        </w:r>
        <w:r w:rsidRPr="002E5185">
          <w:rPr>
            <w:rStyle w:val="Hyperlink"/>
            <w:rFonts w:ascii="Arial" w:hAnsi="Arial" w:cs="Arial"/>
            <w:sz w:val="22"/>
            <w:lang w:val="en-US"/>
          </w:rPr>
          <w:t>tario COVID-19 Self-Assessment App</w:t>
        </w:r>
      </w:hyperlink>
      <w:r w:rsidRPr="002E5185">
        <w:rPr>
          <w:rFonts w:ascii="Arial" w:hAnsi="Arial" w:cs="Arial"/>
          <w:sz w:val="22"/>
          <w:lang w:val="en-US"/>
        </w:rPr>
        <w:t> </w:t>
      </w:r>
    </w:p>
    <w:p w14:paraId="2935714A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If you experience any of the symptoms, please follow recommendations and contact your medical health provider. </w:t>
      </w:r>
    </w:p>
    <w:p w14:paraId="0247E17A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Do not carpool unless with immediate family members. </w:t>
      </w:r>
    </w:p>
    <w:p w14:paraId="1AA1C4A3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Always follow the instructions from coaches and respect physical distancing. </w:t>
      </w:r>
    </w:p>
    <w:p w14:paraId="4B01675A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Arrive no more than 15 minutes but no later than 7 minutes prior to activity commencing. </w:t>
      </w:r>
    </w:p>
    <w:p w14:paraId="0FE6B2C7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Do not congregate at the facility entry point. Space is available for social distancing during check in.</w:t>
      </w:r>
    </w:p>
    <w:p w14:paraId="20652FEC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lastRenderedPageBreak/>
        <w:t>Arrive prepared to train – changing rooms will not be in use. </w:t>
      </w:r>
    </w:p>
    <w:p w14:paraId="64EC29FA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Bring your own water bottles clearly labelled with your name. </w:t>
      </w:r>
    </w:p>
    <w:p w14:paraId="53135355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Do not share water bottles. </w:t>
      </w:r>
    </w:p>
    <w:p w14:paraId="2770B2DB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Follow hygiene protocols.  (Next slide)</w:t>
      </w:r>
    </w:p>
    <w:p w14:paraId="298A4045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Physical distancing of two (2) </w:t>
      </w:r>
      <w:proofErr w:type="spellStart"/>
      <w:r w:rsidRPr="002E5185">
        <w:rPr>
          <w:rFonts w:ascii="Arial" w:hAnsi="Arial" w:cs="Arial"/>
          <w:sz w:val="22"/>
          <w:lang w:val="en-US"/>
        </w:rPr>
        <w:t>metres</w:t>
      </w:r>
      <w:proofErr w:type="spellEnd"/>
      <w:r w:rsidRPr="002E5185">
        <w:rPr>
          <w:rFonts w:ascii="Arial" w:hAnsi="Arial" w:cs="Arial"/>
          <w:sz w:val="22"/>
          <w:lang w:val="en-US"/>
        </w:rPr>
        <w:t> (6 feet) must be maintained. </w:t>
      </w:r>
    </w:p>
    <w:p w14:paraId="37D06032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No more than 1 person per 4m². </w:t>
      </w:r>
    </w:p>
    <w:p w14:paraId="500742CB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All “non-essential” contacts should be avoided (handshakes, high 5’s, etc.). </w:t>
      </w:r>
    </w:p>
    <w:p w14:paraId="419A3D6A" w14:textId="77777777" w:rsidR="002E5185" w:rsidRPr="002E5185" w:rsidRDefault="002E5185" w:rsidP="002E5185">
      <w:pPr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Only use your own equipment. </w:t>
      </w:r>
    </w:p>
    <w:p w14:paraId="7B9C3152" w14:textId="77777777" w:rsidR="002E5185" w:rsidRPr="002E5185" w:rsidRDefault="002E5185" w:rsidP="002E5185">
      <w:p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b/>
          <w:bCs/>
          <w:sz w:val="22"/>
          <w:lang w:val="en-US"/>
        </w:rPr>
        <w:t>Parents</w:t>
      </w:r>
      <w:r w:rsidRPr="002E5185">
        <w:rPr>
          <w:rFonts w:ascii="Arial" w:hAnsi="Arial" w:cs="Arial"/>
          <w:sz w:val="22"/>
          <w:lang w:val="en-US"/>
        </w:rPr>
        <w:t> </w:t>
      </w:r>
    </w:p>
    <w:p w14:paraId="321D07EF" w14:textId="7E104E87" w:rsidR="002E5185" w:rsidRPr="002E5185" w:rsidRDefault="002E5185" w:rsidP="002E5185">
      <w:pPr>
        <w:numPr>
          <w:ilvl w:val="0"/>
          <w:numId w:val="12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Follow hygiene protocols.</w:t>
      </w:r>
    </w:p>
    <w:p w14:paraId="1EC61A18" w14:textId="77777777" w:rsidR="002E5185" w:rsidRPr="002E5185" w:rsidRDefault="002E5185" w:rsidP="002E5185">
      <w:pPr>
        <w:numPr>
          <w:ilvl w:val="0"/>
          <w:numId w:val="12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Avoid congregating at facility entry points. </w:t>
      </w:r>
    </w:p>
    <w:p w14:paraId="30E3BC06" w14:textId="77777777" w:rsidR="002E5185" w:rsidRPr="002E5185" w:rsidRDefault="002E5185" w:rsidP="002E5185">
      <w:pPr>
        <w:numPr>
          <w:ilvl w:val="0"/>
          <w:numId w:val="12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Remind players to arrive to training dressed and ready, as change rooms will not be available. </w:t>
      </w:r>
    </w:p>
    <w:p w14:paraId="2BB0F997" w14:textId="77777777" w:rsidR="002E5185" w:rsidRPr="002E5185" w:rsidRDefault="002E5185" w:rsidP="002E5185">
      <w:pPr>
        <w:numPr>
          <w:ilvl w:val="0"/>
          <w:numId w:val="12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Only one parent/guardian attending soccer activities. </w:t>
      </w:r>
    </w:p>
    <w:p w14:paraId="3F63CD4E" w14:textId="77777777" w:rsidR="002E5185" w:rsidRPr="002E5185" w:rsidRDefault="002E5185" w:rsidP="002E5185">
      <w:pPr>
        <w:numPr>
          <w:ilvl w:val="0"/>
          <w:numId w:val="12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Parents/guardians to keep a reasonable distance from the field. (Outside Turf, spacing will be marked)</w:t>
      </w:r>
    </w:p>
    <w:p w14:paraId="72C7ECB2" w14:textId="77777777" w:rsidR="002E5185" w:rsidRPr="002E5185" w:rsidRDefault="002E5185" w:rsidP="002E5185">
      <w:pPr>
        <w:numPr>
          <w:ilvl w:val="0"/>
          <w:numId w:val="12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No more than 1 person (family unit) per 4m². </w:t>
      </w:r>
    </w:p>
    <w:p w14:paraId="7AD04DD0" w14:textId="52A18B7A" w:rsidR="002E5185" w:rsidRPr="002E5185" w:rsidRDefault="002E5185" w:rsidP="002E5185">
      <w:pPr>
        <w:numPr>
          <w:ilvl w:val="0"/>
          <w:numId w:val="12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Ensure to check-in for completion of attendance at the soccer activity. </w:t>
      </w:r>
    </w:p>
    <w:p w14:paraId="24462D29" w14:textId="77777777" w:rsidR="002E5185" w:rsidRPr="002E5185" w:rsidRDefault="002E5185" w:rsidP="002E5185">
      <w:pPr>
        <w:numPr>
          <w:ilvl w:val="0"/>
          <w:numId w:val="12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At home, ensure all the player’s equipment is washed separately from the other household items. </w:t>
      </w:r>
    </w:p>
    <w:p w14:paraId="333F3677" w14:textId="77777777" w:rsidR="002E5185" w:rsidRPr="002E5185" w:rsidRDefault="002E5185" w:rsidP="002E5185">
      <w:pPr>
        <w:numPr>
          <w:ilvl w:val="0"/>
          <w:numId w:val="12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Ensure child is healthy and has no sign of COVID-19 symptoms. </w:t>
      </w:r>
    </w:p>
    <w:p w14:paraId="1B195264" w14:textId="77777777" w:rsidR="002E5185" w:rsidRPr="002E5185" w:rsidRDefault="002E5185" w:rsidP="002E5185">
      <w:pPr>
        <w:numPr>
          <w:ilvl w:val="0"/>
          <w:numId w:val="12"/>
        </w:numPr>
        <w:rPr>
          <w:rFonts w:ascii="Arial" w:hAnsi="Arial" w:cs="Arial"/>
          <w:sz w:val="22"/>
          <w:lang w:val="en-US"/>
        </w:rPr>
      </w:pPr>
      <w:r w:rsidRPr="002E5185">
        <w:rPr>
          <w:rFonts w:ascii="Arial" w:hAnsi="Arial" w:cs="Arial"/>
          <w:sz w:val="22"/>
          <w:lang w:val="en-US"/>
        </w:rPr>
        <w:t>Drop and pickup player while maintaining desired rules and regulations around pick-up/drop-off and being a spectator if allowed. </w:t>
      </w:r>
    </w:p>
    <w:p w14:paraId="31ED44A0" w14:textId="7C1A3DE3" w:rsidR="002E5185" w:rsidRPr="002E5185" w:rsidRDefault="002E5185" w:rsidP="009116A9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2E5185">
        <w:rPr>
          <w:rFonts w:ascii="Arial" w:hAnsi="Arial" w:cs="Arial"/>
          <w:sz w:val="22"/>
          <w:lang w:val="en-US"/>
        </w:rPr>
        <w:t>Snacks are discouraged.</w:t>
      </w:r>
    </w:p>
    <w:p w14:paraId="2504BC55" w14:textId="6AF5515B" w:rsidR="002E5185" w:rsidRPr="002E5185" w:rsidRDefault="002E5185" w:rsidP="002E5185">
      <w:pPr>
        <w:rPr>
          <w:rFonts w:ascii="Arial" w:hAnsi="Arial" w:cs="Arial"/>
          <w:sz w:val="22"/>
        </w:rPr>
      </w:pPr>
      <w:r w:rsidRPr="002E5185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603F0146" wp14:editId="4372EBD8">
            <wp:extent cx="6143625" cy="7727232"/>
            <wp:effectExtent l="0" t="0" r="0" b="762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F1DF08B-F73A-4CAB-BA02-1C35F8E1AD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F1DF08B-F73A-4CAB-BA02-1C35F8E1AD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2699" cy="775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EFEBC" w14:textId="7F9B645B" w:rsidR="002E5185" w:rsidRDefault="002E5185" w:rsidP="002E5185">
      <w:pPr>
        <w:rPr>
          <w:rFonts w:ascii="Arial" w:hAnsi="Arial" w:cs="Arial"/>
          <w:sz w:val="22"/>
        </w:rPr>
      </w:pPr>
    </w:p>
    <w:p w14:paraId="0765E402" w14:textId="5A25A561" w:rsidR="002E5185" w:rsidRPr="002E5185" w:rsidRDefault="002E5185" w:rsidP="002E5185">
      <w:pPr>
        <w:rPr>
          <w:rFonts w:ascii="Arial" w:hAnsi="Arial" w:cs="Arial"/>
          <w:sz w:val="22"/>
        </w:rPr>
      </w:pPr>
      <w:r w:rsidRPr="002E5185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714671E5" wp14:editId="69560E48">
            <wp:extent cx="6000750" cy="6000750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17B357-F725-4D5D-B4E7-72B834C526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17B357-F725-4D5D-B4E7-72B834C526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1652" cy="600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185" w:rsidRPr="002E51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54014" w14:textId="77777777" w:rsidR="00663750" w:rsidRDefault="00663750" w:rsidP="00226E90">
      <w:pPr>
        <w:spacing w:after="0" w:line="240" w:lineRule="auto"/>
      </w:pPr>
      <w:r>
        <w:separator/>
      </w:r>
    </w:p>
  </w:endnote>
  <w:endnote w:type="continuationSeparator" w:id="0">
    <w:p w14:paraId="6943D362" w14:textId="77777777" w:rsidR="00663750" w:rsidRDefault="00663750" w:rsidP="00226E90">
      <w:pPr>
        <w:spacing w:after="0" w:line="240" w:lineRule="auto"/>
      </w:pPr>
      <w:r>
        <w:continuationSeparator/>
      </w:r>
    </w:p>
  </w:endnote>
  <w:endnote w:type="continuationNotice" w:id="1">
    <w:p w14:paraId="34BD9FB6" w14:textId="77777777" w:rsidR="00663750" w:rsidRDefault="00663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3FEA2" w14:textId="77777777" w:rsidR="00663750" w:rsidRDefault="00663750" w:rsidP="00226E90">
      <w:pPr>
        <w:spacing w:after="0" w:line="240" w:lineRule="auto"/>
      </w:pPr>
      <w:r>
        <w:separator/>
      </w:r>
    </w:p>
  </w:footnote>
  <w:footnote w:type="continuationSeparator" w:id="0">
    <w:p w14:paraId="642B0BCA" w14:textId="77777777" w:rsidR="00663750" w:rsidRDefault="00663750" w:rsidP="00226E90">
      <w:pPr>
        <w:spacing w:after="0" w:line="240" w:lineRule="auto"/>
      </w:pPr>
      <w:r>
        <w:continuationSeparator/>
      </w:r>
    </w:p>
  </w:footnote>
  <w:footnote w:type="continuationNotice" w:id="1">
    <w:p w14:paraId="06FE6BF0" w14:textId="77777777" w:rsidR="00663750" w:rsidRDefault="006637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4BD"/>
    <w:multiLevelType w:val="hybridMultilevel"/>
    <w:tmpl w:val="7CF66DBA"/>
    <w:lvl w:ilvl="0" w:tplc="270C70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358"/>
    <w:multiLevelType w:val="hybridMultilevel"/>
    <w:tmpl w:val="40A8F2B2"/>
    <w:lvl w:ilvl="0" w:tplc="5E68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C6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C6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EF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C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8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06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80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285BD4"/>
    <w:multiLevelType w:val="hybridMultilevel"/>
    <w:tmpl w:val="310E61B2"/>
    <w:lvl w:ilvl="0" w:tplc="7C94D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8A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0C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CF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4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A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25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AF61C6"/>
    <w:multiLevelType w:val="hybridMultilevel"/>
    <w:tmpl w:val="8904F6B6"/>
    <w:lvl w:ilvl="0" w:tplc="6EE6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ED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AB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2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89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0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C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C8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6B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F7062"/>
    <w:multiLevelType w:val="hybridMultilevel"/>
    <w:tmpl w:val="44CC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6671"/>
    <w:multiLevelType w:val="hybridMultilevel"/>
    <w:tmpl w:val="B3A69932"/>
    <w:lvl w:ilvl="0" w:tplc="C29EB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C5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68A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04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4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47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8B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C2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E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615A56"/>
    <w:multiLevelType w:val="hybridMultilevel"/>
    <w:tmpl w:val="96C47D46"/>
    <w:lvl w:ilvl="0" w:tplc="8BE0A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C1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0D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24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C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88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3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66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69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7E75FA"/>
    <w:multiLevelType w:val="hybridMultilevel"/>
    <w:tmpl w:val="8F3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40B"/>
    <w:multiLevelType w:val="hybridMultilevel"/>
    <w:tmpl w:val="D0200E94"/>
    <w:lvl w:ilvl="0" w:tplc="5734C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C2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E6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20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5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6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69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0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E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D96EE0"/>
    <w:multiLevelType w:val="hybridMultilevel"/>
    <w:tmpl w:val="A8A43C34"/>
    <w:lvl w:ilvl="0" w:tplc="FE243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64852">
      <w:numFmt w:val="none"/>
      <w:lvlText w:val=""/>
      <w:lvlJc w:val="left"/>
      <w:pPr>
        <w:tabs>
          <w:tab w:val="num" w:pos="360"/>
        </w:tabs>
      </w:pPr>
    </w:lvl>
    <w:lvl w:ilvl="2" w:tplc="D75E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4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1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C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2D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21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787E32"/>
    <w:multiLevelType w:val="hybridMultilevel"/>
    <w:tmpl w:val="37A06DEE"/>
    <w:lvl w:ilvl="0" w:tplc="A94664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06F4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85A0E">
      <w:start w:val="1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4A8FE">
      <w:start w:val="15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2F9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0C1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646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A7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294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51A03"/>
    <w:multiLevelType w:val="hybridMultilevel"/>
    <w:tmpl w:val="5920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47"/>
    <w:rsid w:val="0004551F"/>
    <w:rsid w:val="001059FD"/>
    <w:rsid w:val="00120FB0"/>
    <w:rsid w:val="002115D7"/>
    <w:rsid w:val="00216CF8"/>
    <w:rsid w:val="00226E90"/>
    <w:rsid w:val="002351DC"/>
    <w:rsid w:val="002A1C2B"/>
    <w:rsid w:val="002E5185"/>
    <w:rsid w:val="00306B7A"/>
    <w:rsid w:val="003D6860"/>
    <w:rsid w:val="004527DD"/>
    <w:rsid w:val="00491CD9"/>
    <w:rsid w:val="004D5D47"/>
    <w:rsid w:val="005435E7"/>
    <w:rsid w:val="005A1211"/>
    <w:rsid w:val="006232B6"/>
    <w:rsid w:val="00663750"/>
    <w:rsid w:val="00676E7D"/>
    <w:rsid w:val="006E395B"/>
    <w:rsid w:val="00711A1D"/>
    <w:rsid w:val="0081778D"/>
    <w:rsid w:val="00852283"/>
    <w:rsid w:val="00857B60"/>
    <w:rsid w:val="008B4743"/>
    <w:rsid w:val="008D1A53"/>
    <w:rsid w:val="00975E9F"/>
    <w:rsid w:val="009E7E52"/>
    <w:rsid w:val="00A73C60"/>
    <w:rsid w:val="00B877FB"/>
    <w:rsid w:val="00C90C01"/>
    <w:rsid w:val="00CA29B4"/>
    <w:rsid w:val="00E75A69"/>
    <w:rsid w:val="00E80457"/>
    <w:rsid w:val="00FD0430"/>
    <w:rsid w:val="1A1111C1"/>
    <w:rsid w:val="30A49A5E"/>
    <w:rsid w:val="31683595"/>
    <w:rsid w:val="7AD88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7E3C"/>
  <w15:chartTrackingRefBased/>
  <w15:docId w15:val="{EFC14239-F1F1-4496-BF08-A3BFB460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47"/>
    <w:rPr>
      <w:rFonts w:ascii="Roboto" w:hAnsi="Robo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D5D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7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90"/>
    <w:rPr>
      <w:rFonts w:ascii="Roboto" w:hAnsi="Roboto"/>
      <w:sz w:val="21"/>
    </w:rPr>
  </w:style>
  <w:style w:type="paragraph" w:styleId="Footer">
    <w:name w:val="footer"/>
    <w:basedOn w:val="Normal"/>
    <w:link w:val="FooterChar"/>
    <w:uiPriority w:val="99"/>
    <w:unhideWhenUsed/>
    <w:rsid w:val="0022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90"/>
    <w:rPr>
      <w:rFonts w:ascii="Roboto" w:hAnsi="Roboto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D6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1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6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871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66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2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2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6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5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35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44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4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90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3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566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98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8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5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6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19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9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3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4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0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4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39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8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6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4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0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7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6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3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6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7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7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1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9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2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6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ovid-19.ontario.ca/self-assess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Links>
    <vt:vector size="42" baseType="variant">
      <vt:variant>
        <vt:i4>131072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DropoffPickup</vt:lpwstr>
      </vt:variant>
      <vt:variant>
        <vt:i4>1048599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Agestages</vt:lpwstr>
      </vt:variant>
      <vt:variant>
        <vt:i4>6619259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Waivers</vt:lpwstr>
      </vt:variant>
      <vt:variant>
        <vt:i4>7602290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Contracing</vt:lpwstr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ERP</vt:lpwstr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https://covid-19.ontario.ca/self-assessment/</vt:lpwstr>
      </vt:variant>
      <vt:variant>
        <vt:lpwstr/>
      </vt:variant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https://cdn4.sportngin.com/attachments/document/3abe-2181075/Ontario_Soccer_Return_to_Play_Guide_updated_July_2-2020new.pdf</vt:lpwstr>
      </vt:variant>
      <vt:variant>
        <vt:lpwstr>_ga=2.95899867.613285650.1594209938-1345229202.1584994546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Gould</dc:creator>
  <cp:keywords/>
  <dc:description/>
  <cp:lastModifiedBy>Todd Nicholson</cp:lastModifiedBy>
  <cp:revision>5</cp:revision>
  <dcterms:created xsi:type="dcterms:W3CDTF">2020-07-08T16:28:00Z</dcterms:created>
  <dcterms:modified xsi:type="dcterms:W3CDTF">2020-07-12T12:06:00Z</dcterms:modified>
</cp:coreProperties>
</file>